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0A" w:rsidRDefault="00EC64C6" w:rsidP="00557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val="en"/>
        </w:rPr>
        <w:t>Elements &amp; Principles of Art</w:t>
      </w:r>
    </w:p>
    <w:p w:rsidR="00B21307" w:rsidRPr="002117CD" w:rsidRDefault="00D24F69" w:rsidP="00557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  <w:t>The Mn</w:t>
      </w:r>
      <w:r w:rsidR="00B21307" w:rsidRPr="002117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  <w:t>emonic Device we use for the Elements of Art is:</w:t>
      </w:r>
    </w:p>
    <w:p w:rsidR="00B21307" w:rsidRDefault="00B21307" w:rsidP="00557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</w:pP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val="en"/>
        </w:rPr>
        <w:t>S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 xml:space="preserve">am 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val="en"/>
        </w:rPr>
        <w:t>C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 xml:space="preserve">an 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val="en"/>
        </w:rPr>
        <w:t>V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 xml:space="preserve">iew </w:t>
      </w:r>
      <w:proofErr w:type="gramStart"/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val="en"/>
        </w:rPr>
        <w:t>T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>he</w:t>
      </w:r>
      <w:proofErr w:type="gramEnd"/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 xml:space="preserve"> 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val="en"/>
        </w:rPr>
        <w:t>L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 xml:space="preserve">and 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val="en"/>
        </w:rPr>
        <w:t>F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 xml:space="preserve">rom 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u w:val="single"/>
          <w:lang w:val="en"/>
        </w:rPr>
        <w:t>S</w:t>
      </w:r>
      <w:r w:rsidRPr="002117CD"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>pace</w:t>
      </w:r>
    </w:p>
    <w:p w:rsidR="002117CD" w:rsidRPr="002117CD" w:rsidRDefault="00D24F69" w:rsidP="00557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  <w:t>The Mn</w:t>
      </w:r>
      <w:r w:rsidR="002117CD" w:rsidRPr="002117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en"/>
        </w:rPr>
        <w:t>emonic Device we use for the Principles is:</w:t>
      </w:r>
    </w:p>
    <w:p w:rsidR="002117CD" w:rsidRPr="002117CD" w:rsidRDefault="002117CD" w:rsidP="00557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  <w:lang w:val="en"/>
        </w:rPr>
        <w:t>BRUCE PM</w:t>
      </w:r>
    </w:p>
    <w:p w:rsidR="002117CD" w:rsidRPr="00B21307" w:rsidRDefault="002117CD" w:rsidP="005575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"/>
        </w:rPr>
      </w:pPr>
    </w:p>
    <w:p w:rsidR="00EC64C6" w:rsidRPr="00EC64C6" w:rsidRDefault="00EC64C6" w:rsidP="00EC6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  <w:t>Elements of Art</w:t>
      </w:r>
    </w:p>
    <w:p w:rsidR="00EC64C6" w:rsidRPr="00EC64C6" w:rsidRDefault="00EC64C6" w:rsidP="00EC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(</w:t>
      </w:r>
      <w:proofErr w:type="gramStart"/>
      <w:r w:rsidRPr="00EC64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building</w:t>
      </w:r>
      <w:proofErr w:type="gramEnd"/>
      <w:r w:rsidRPr="00EC64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blocks of visual art)</w:t>
      </w:r>
    </w:p>
    <w:p w:rsidR="0055750A" w:rsidRDefault="0055750A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bookmarkStart w:id="0" w:name="Line"/>
      <w:bookmarkEnd w:id="0"/>
    </w:p>
    <w:p w:rsidR="0055750A" w:rsidRDefault="0055750A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C64C6" w:rsidRP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7A1611B" wp14:editId="45170D4B">
            <wp:extent cx="3295650" cy="952500"/>
            <wp:effectExtent l="0" t="0" r="0" b="0"/>
            <wp:docPr id="1" name="Picture 1" descr="Example of a 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 of a lin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C6" w:rsidRPr="00EC64C6" w:rsidRDefault="00EC64C6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Line</w:t>
      </w:r>
      <w:r w:rsidRPr="0055750A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</w:t>
      </w: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Line is the path of a point moving through space.</w:t>
      </w:r>
    </w:p>
    <w:p w:rsid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" w:name="ShapeForm"/>
      <w:bookmarkEnd w:id="1"/>
    </w:p>
    <w:p w:rsid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C64C6" w:rsidRPr="00EC64C6" w:rsidRDefault="0055750A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Shape / Form</w:t>
      </w:r>
      <w:proofErr w:type="gramStart"/>
      <w:r w:rsidRPr="0055750A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</w:t>
      </w: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Shape</w:t>
      </w:r>
      <w:proofErr w:type="gramEnd"/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implies spatial form and is usually perceived as two-dimensional. Form has depth, length, and width and resides in space. It is perceived as three-dimensional</w:t>
      </w:r>
    </w:p>
    <w:p w:rsidR="00EC64C6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61B17" wp14:editId="4ABA1354">
                <wp:simplePos x="0" y="0"/>
                <wp:positionH relativeFrom="column">
                  <wp:posOffset>85725</wp:posOffset>
                </wp:positionH>
                <wp:positionV relativeFrom="paragraph">
                  <wp:posOffset>449580</wp:posOffset>
                </wp:positionV>
                <wp:extent cx="1581150" cy="485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39" w:rsidRDefault="00973139">
                            <w:r w:rsidRPr="00EC64C6">
                              <w:rPr>
                                <w:b/>
                              </w:rPr>
                              <w:t>Organic shape</w:t>
                            </w:r>
                            <w:r>
                              <w:t>-irregular sides found in 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75pt;margin-top:35.4pt;width:124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">
                <v:textbox>
                  <w:txbxContent>
                    <w:p w:rsidR="00E25411" w:rsidRDefault="00E25411">
                      <w:r w:rsidRPr="00EC64C6">
                        <w:rPr>
                          <w:b/>
                        </w:rPr>
                        <w:t>Organic shape</w:t>
                      </w:r>
                      <w:r w:rsidR="0048501A">
                        <w:t>-irregular</w:t>
                      </w:r>
                      <w:r>
                        <w:t xml:space="preserve"> sides found in nature</w:t>
                      </w:r>
                    </w:p>
                  </w:txbxContent>
                </v:textbox>
              </v:shape>
            </w:pict>
          </mc:Fallback>
        </mc:AlternateContent>
      </w: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713E8D16" wp14:editId="07B775FD">
            <wp:simplePos x="0" y="0"/>
            <wp:positionH relativeFrom="column">
              <wp:posOffset>1781175</wp:posOffset>
            </wp:positionH>
            <wp:positionV relativeFrom="paragraph">
              <wp:posOffset>372745</wp:posOffset>
            </wp:positionV>
            <wp:extent cx="3971925" cy="952500"/>
            <wp:effectExtent l="0" t="0" r="9525" b="0"/>
            <wp:wrapNone/>
            <wp:docPr id="2" name="Picture 2" descr="Example of shape/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ample of shape/f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EC64C6" w:rsidRP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C64C6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E23B5" wp14:editId="2DDCB311">
                <wp:simplePos x="0" y="0"/>
                <wp:positionH relativeFrom="column">
                  <wp:posOffset>85725</wp:posOffset>
                </wp:positionH>
                <wp:positionV relativeFrom="paragraph">
                  <wp:posOffset>53975</wp:posOffset>
                </wp:positionV>
                <wp:extent cx="1495425" cy="723900"/>
                <wp:effectExtent l="0" t="0" r="2857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39" w:rsidRDefault="00973139">
                            <w:r w:rsidRPr="00EC64C6">
                              <w:rPr>
                                <w:b/>
                              </w:rPr>
                              <w:t>Geometric shapes-</w:t>
                            </w:r>
                            <w:r>
                              <w:t xml:space="preserve">have regular sides and </w:t>
                            </w:r>
                            <w:proofErr w:type="gramStart"/>
                            <w:r>
                              <w:t>are</w:t>
                            </w:r>
                            <w:proofErr w:type="gramEnd"/>
                            <w:r>
                              <w:t xml:space="preserve"> measurable.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.75pt;margin-top:4.25pt;width:117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">
                <v:textbox>
                  <w:txbxContent>
                    <w:p w:rsidR="00E25411" w:rsidRDefault="00E25411">
                      <w:r w:rsidRPr="00EC64C6">
                        <w:rPr>
                          <w:b/>
                        </w:rPr>
                        <w:t>Geometric shapes-</w:t>
                      </w:r>
                      <w:r>
                        <w:t xml:space="preserve">have regular sides and </w:t>
                      </w:r>
                      <w:proofErr w:type="gramStart"/>
                      <w:r>
                        <w:t>are</w:t>
                      </w:r>
                      <w:proofErr w:type="gramEnd"/>
                      <w:r>
                        <w:t xml:space="preserve"> measurable.</w:t>
                      </w:r>
                    </w:p>
                  </w:txbxContent>
                </v:textbox>
              </v:shape>
            </w:pict>
          </mc:Fallback>
        </mc:AlternateContent>
      </w:r>
    </w:p>
    <w:p w:rsidR="0055750A" w:rsidRDefault="0055750A" w:rsidP="005575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EC64C6" w:rsidRDefault="00EC64C6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EC64C6" w:rsidRPr="00EC64C6" w:rsidRDefault="00EC64C6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Color</w:t>
      </w: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B29801B" wp14:editId="02248DF7">
            <wp:simplePos x="0" y="0"/>
            <wp:positionH relativeFrom="column">
              <wp:posOffset>1476375</wp:posOffset>
            </wp:positionH>
            <wp:positionV relativeFrom="paragraph">
              <wp:posOffset>455930</wp:posOffset>
            </wp:positionV>
            <wp:extent cx="1905000" cy="952500"/>
            <wp:effectExtent l="0" t="0" r="0" b="0"/>
            <wp:wrapNone/>
            <wp:docPr id="15" name="Picture 15" descr="Example of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xample of 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-  </w:t>
      </w: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Colors</w:t>
      </w:r>
      <w:proofErr w:type="gramEnd"/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all come from the three primaries and black and white. They have three properties – hue, value, and intensity.</w:t>
      </w:r>
    </w:p>
    <w:p w:rsidR="00EC64C6" w:rsidRP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C64C6" w:rsidRDefault="00EC64C6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EC64C6" w:rsidRDefault="00EC64C6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EC64C6" w:rsidRDefault="00EC64C6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EC64C6" w:rsidRPr="00EC64C6" w:rsidRDefault="00EC64C6" w:rsidP="005575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Value</w:t>
      </w:r>
      <w:proofErr w:type="gramStart"/>
      <w:r w:rsidR="0055750A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-  </w:t>
      </w:r>
      <w:r w:rsidR="0055750A">
        <w:rPr>
          <w:rFonts w:ascii="Times New Roman" w:eastAsia="Times New Roman" w:hAnsi="Times New Roman" w:cs="Times New Roman"/>
          <w:sz w:val="24"/>
          <w:szCs w:val="24"/>
          <w:lang w:val="en"/>
        </w:rPr>
        <w:t>Value</w:t>
      </w:r>
      <w:proofErr w:type="gramEnd"/>
      <w:r w:rsidR="0055750A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refers to the </w:t>
      </w: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lightness and darkness </w:t>
      </w:r>
      <w:r w:rsidR="0055750A">
        <w:rPr>
          <w:rFonts w:ascii="Times New Roman" w:eastAsia="Times New Roman" w:hAnsi="Times New Roman" w:cs="Times New Roman"/>
          <w:sz w:val="24"/>
          <w:szCs w:val="24"/>
          <w:lang w:val="en"/>
        </w:rPr>
        <w:t>of a color.  It can be used to create the illusion of objects appearing three dimensional.</w:t>
      </w:r>
    </w:p>
    <w:p w:rsidR="00EC64C6" w:rsidRPr="00EC64C6" w:rsidRDefault="0055750A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19D5E9CE" wp14:editId="3E7739C9">
            <wp:simplePos x="0" y="0"/>
            <wp:positionH relativeFrom="column">
              <wp:posOffset>0</wp:posOffset>
            </wp:positionH>
            <wp:positionV relativeFrom="paragraph">
              <wp:posOffset>101600</wp:posOffset>
            </wp:positionV>
            <wp:extent cx="3467100" cy="952500"/>
            <wp:effectExtent l="0" t="0" r="0" b="0"/>
            <wp:wrapNone/>
            <wp:docPr id="16" name="Picture 16" descr="Example of 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ample of va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50A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EC64C6" w:rsidRPr="00EC64C6" w:rsidRDefault="0055750A" w:rsidP="005575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02423B6" wp14:editId="057AA7AE">
            <wp:simplePos x="0" y="0"/>
            <wp:positionH relativeFrom="column">
              <wp:posOffset>1009650</wp:posOffset>
            </wp:positionH>
            <wp:positionV relativeFrom="paragraph">
              <wp:posOffset>564515</wp:posOffset>
            </wp:positionV>
            <wp:extent cx="3819525" cy="952500"/>
            <wp:effectExtent l="0" t="0" r="9525" b="0"/>
            <wp:wrapNone/>
            <wp:docPr id="17" name="Picture 17" descr="Example of tex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xample of textu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C6"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Texture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 xml:space="preserve">-  </w:t>
      </w:r>
      <w:r w:rsidR="00EC64C6"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Texture</w:t>
      </w:r>
      <w:proofErr w:type="gramEnd"/>
      <w:r w:rsidR="00EC64C6"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refers to the tactile qualities of a surface (actual) or to the visual representation of such surface qualities (implied).</w:t>
      </w:r>
    </w:p>
    <w:p w:rsidR="00EC64C6" w:rsidRP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EC64C6" w:rsidRPr="00EC64C6" w:rsidRDefault="0055750A" w:rsidP="0055750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5E617F8" wp14:editId="57324981">
            <wp:simplePos x="0" y="0"/>
            <wp:positionH relativeFrom="column">
              <wp:posOffset>2790825</wp:posOffset>
            </wp:positionH>
            <wp:positionV relativeFrom="paragraph">
              <wp:posOffset>557530</wp:posOffset>
            </wp:positionV>
            <wp:extent cx="2971800" cy="952500"/>
            <wp:effectExtent l="0" t="0" r="0" b="0"/>
            <wp:wrapNone/>
            <wp:docPr id="18" name="Picture 18" descr="Example of space/persp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xample of space/perspectiv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C6"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Space / Perspective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 xml:space="preserve">-  </w:t>
      </w:r>
      <w:r w:rsidR="00EC64C6"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Space</w:t>
      </w:r>
      <w:proofErr w:type="gramEnd"/>
      <w:r w:rsidR="00EC64C6"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refers to the area in which art is organized. Perspective is representing a volume of space or a 3-dimensional object on a flat surface.</w:t>
      </w:r>
    </w:p>
    <w:p w:rsidR="0055750A" w:rsidRDefault="0055750A" w:rsidP="00EC6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  <w:r w:rsidRPr="0055750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75D89B" wp14:editId="62037AD6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2095500" cy="6858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39" w:rsidRDefault="00973139">
                            <w:r w:rsidRPr="0055750A">
                              <w:rPr>
                                <w:b/>
                              </w:rPr>
                              <w:t>Positive Space</w:t>
                            </w:r>
                            <w:r>
                              <w:t>-is of the subject</w:t>
                            </w:r>
                          </w:p>
                          <w:p w:rsidR="00973139" w:rsidRDefault="00973139">
                            <w:r w:rsidRPr="0055750A">
                              <w:rPr>
                                <w:b/>
                              </w:rPr>
                              <w:t>Negative Space</w:t>
                            </w:r>
                            <w:r>
                              <w:t>- Empty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.9pt;width:16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">
                <v:textbox>
                  <w:txbxContent>
                    <w:p w:rsidR="00E25411" w:rsidRDefault="00E25411">
                      <w:r w:rsidRPr="0055750A">
                        <w:rPr>
                          <w:b/>
                        </w:rPr>
                        <w:t>Positive Space</w:t>
                      </w:r>
                      <w:r>
                        <w:t>-is of the subject</w:t>
                      </w:r>
                    </w:p>
                    <w:p w:rsidR="00E25411" w:rsidRDefault="00E25411">
                      <w:r w:rsidRPr="0055750A">
                        <w:rPr>
                          <w:b/>
                        </w:rPr>
                        <w:t>Negative Space</w:t>
                      </w:r>
                      <w:r>
                        <w:t>- Empty Space</w:t>
                      </w:r>
                    </w:p>
                  </w:txbxContent>
                </v:textbox>
              </v:shape>
            </w:pict>
          </mc:Fallback>
        </mc:AlternateContent>
      </w:r>
    </w:p>
    <w:p w:rsidR="0055750A" w:rsidRDefault="0055750A" w:rsidP="00EC6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</w:p>
    <w:p w:rsidR="0055750A" w:rsidRDefault="0055750A" w:rsidP="00EC6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"/>
        </w:rPr>
      </w:pPr>
    </w:p>
    <w:p w:rsidR="002117CD" w:rsidRDefault="002117CD" w:rsidP="00EC6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</w:pPr>
    </w:p>
    <w:p w:rsidR="00EC64C6" w:rsidRPr="00EC64C6" w:rsidRDefault="00EC64C6" w:rsidP="00EC6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40"/>
          <w:szCs w:val="40"/>
          <w:lang w:val="en"/>
        </w:rPr>
        <w:t>Principles of art</w:t>
      </w:r>
    </w:p>
    <w:p w:rsidR="00341CB9" w:rsidRDefault="00EC64C6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(</w:t>
      </w:r>
      <w:proofErr w:type="gramStart"/>
      <w:r w:rsidRPr="00EC64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>use</w:t>
      </w:r>
      <w:proofErr w:type="gramEnd"/>
      <w:r w:rsidRPr="00EC64C6"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  <w:t xml:space="preserve"> or arrangement of the building blocks of visual art</w:t>
      </w:r>
      <w:r w:rsidR="00341C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>)</w:t>
      </w:r>
    </w:p>
    <w:p w:rsidR="00341CB9" w:rsidRPr="00EC64C6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lastRenderedPageBreak/>
        <w:t>Pattern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-</w:t>
      </w: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Pattern refers to the repetition or reoccurrence of a design element, exact or varied, which establishes a visual beat.</w:t>
      </w:r>
    </w:p>
    <w:p w:rsidR="00341CB9" w:rsidRDefault="00341CB9" w:rsidP="00EC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"/>
        </w:rPr>
      </w:pPr>
    </w:p>
    <w:p w:rsidR="00EC64C6" w:rsidRPr="00EC64C6" w:rsidRDefault="00341CB9" w:rsidP="00EC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C0BB7AA" wp14:editId="0891AE4E">
            <wp:extent cx="2981325" cy="952500"/>
            <wp:effectExtent l="0" t="0" r="9525" b="0"/>
            <wp:docPr id="19" name="Picture 19" descr="Example of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xample of patter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C6" w:rsidRP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C64C6" w:rsidRP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C64C6" w:rsidRPr="00EC64C6" w:rsidRDefault="00EC64C6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Rhythm / Movement</w:t>
      </w:r>
    </w:p>
    <w:p w:rsidR="00EC64C6" w:rsidRPr="00EC64C6" w:rsidRDefault="00EC64C6" w:rsidP="00EC6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Rhythm or movement refers to the suggestion of motion through the use of various elements.</w:t>
      </w:r>
    </w:p>
    <w:p w:rsidR="00EC64C6" w:rsidRPr="00EC64C6" w:rsidRDefault="000D4703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41CB9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FF240" wp14:editId="467D2D3C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2143125" cy="942975"/>
                <wp:effectExtent l="0" t="0" r="28575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139" w:rsidRDefault="00973139">
                            <w:r>
                              <w:t>A repeated element creates a pattern.  A pattern repeated creates movement.  Repetition of movement creates Rhythm.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9pt;margin-top:12.15pt;width:168.7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">
                <v:textbox>
                  <w:txbxContent>
                    <w:p w:rsidR="00E25411" w:rsidRDefault="00E25411">
                      <w:r>
                        <w:t>A repeated element creates a pattern.  A pattern repeated creates movement.  Repetition of movement creates Rhythm.</w:t>
                      </w:r>
                    </w:p>
                  </w:txbxContent>
                </v:textbox>
              </v:shape>
            </w:pict>
          </mc:Fallback>
        </mc:AlternateContent>
      </w: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25BFA387" wp14:editId="43F13A80">
            <wp:simplePos x="0" y="0"/>
            <wp:positionH relativeFrom="column">
              <wp:posOffset>2076450</wp:posOffset>
            </wp:positionH>
            <wp:positionV relativeFrom="paragraph">
              <wp:posOffset>1905</wp:posOffset>
            </wp:positionV>
            <wp:extent cx="3838575" cy="952500"/>
            <wp:effectExtent l="0" t="0" r="9525" b="0"/>
            <wp:wrapNone/>
            <wp:docPr id="20" name="Picture 20" descr="Example of Rhythm /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xample of Rhythm / Movemen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4C6" w:rsidRP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41CB9" w:rsidRDefault="00341CB9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</w:p>
    <w:p w:rsidR="00341CB9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</w:p>
    <w:p w:rsidR="00EC64C6" w:rsidRPr="00EC64C6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30CAC7E" wp14:editId="6842263A">
            <wp:simplePos x="0" y="0"/>
            <wp:positionH relativeFrom="column">
              <wp:posOffset>2028825</wp:posOffset>
            </wp:positionH>
            <wp:positionV relativeFrom="paragraph">
              <wp:posOffset>403225</wp:posOffset>
            </wp:positionV>
            <wp:extent cx="3333750" cy="952500"/>
            <wp:effectExtent l="0" t="0" r="0" b="0"/>
            <wp:wrapNone/>
            <wp:docPr id="22" name="Picture 22" descr="Example of 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xample of bala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4C6"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Balance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 xml:space="preserve">-  </w:t>
      </w:r>
      <w:r w:rsidR="00EC64C6"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Balance</w:t>
      </w:r>
      <w:proofErr w:type="gramEnd"/>
      <w:r w:rsidR="00EC64C6"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the impression of equilibrium in a pictorial or sculptural composition. Balance is often referred to as symmetrical, asymmetrical, or radial.</w:t>
      </w:r>
    </w:p>
    <w:p w:rsidR="00EC64C6" w:rsidRPr="00EC64C6" w:rsidRDefault="00EC64C6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41CB9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</w:p>
    <w:p w:rsidR="00341CB9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</w:p>
    <w:p w:rsidR="00EC64C6" w:rsidRPr="00EC64C6" w:rsidRDefault="00EC64C6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Unity</w:t>
      </w:r>
      <w:proofErr w:type="gramStart"/>
      <w:r w:rsidR="00341CB9" w:rsidRPr="00341CB9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-</w:t>
      </w:r>
      <w:r w:rsidR="00341C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</w:t>
      </w: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Unity</w:t>
      </w:r>
      <w:proofErr w:type="gramEnd"/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achieved when the components of a work of art are perceived as harmonious, giving the work a sense of completion.</w:t>
      </w:r>
    </w:p>
    <w:p w:rsidR="00EC64C6" w:rsidRPr="00EC64C6" w:rsidRDefault="00341CB9" w:rsidP="00EC6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62EE6FD2" wp14:editId="7044ADE4">
            <wp:simplePos x="0" y="0"/>
            <wp:positionH relativeFrom="column">
              <wp:posOffset>0</wp:posOffset>
            </wp:positionH>
            <wp:positionV relativeFrom="paragraph">
              <wp:posOffset>130175</wp:posOffset>
            </wp:positionV>
            <wp:extent cx="3790950" cy="952500"/>
            <wp:effectExtent l="0" t="0" r="0" b="0"/>
            <wp:wrapNone/>
            <wp:docPr id="23" name="Picture 23" descr="Example of u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xample of unit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CB9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341CB9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341CB9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0D4703" w:rsidRDefault="000D4703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</w:pPr>
    </w:p>
    <w:p w:rsidR="00EC64C6" w:rsidRPr="00EC64C6" w:rsidRDefault="00EC64C6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lastRenderedPageBreak/>
        <w:t>Emphasis</w:t>
      </w:r>
      <w:proofErr w:type="gramStart"/>
      <w:r w:rsidR="00341CB9" w:rsidRPr="00341CB9">
        <w:rPr>
          <w:rFonts w:ascii="Times New Roman" w:eastAsia="Times New Roman" w:hAnsi="Times New Roman" w:cs="Times New Roman"/>
          <w:b/>
          <w:bCs/>
          <w:sz w:val="32"/>
          <w:szCs w:val="32"/>
          <w:lang w:val="en"/>
        </w:rPr>
        <w:t>-</w:t>
      </w:r>
      <w:r w:rsidR="00341CB9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  </w:t>
      </w: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Emphasis</w:t>
      </w:r>
      <w:proofErr w:type="gramEnd"/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refers to the created center of interest, the place in an artwork where your eye first lands.</w:t>
      </w:r>
    </w:p>
    <w:p w:rsidR="00EC64C6" w:rsidRDefault="00341CB9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746CE61" wp14:editId="02684811">
            <wp:simplePos x="0" y="0"/>
            <wp:positionH relativeFrom="column">
              <wp:posOffset>0</wp:posOffset>
            </wp:positionH>
            <wp:positionV relativeFrom="paragraph">
              <wp:posOffset>220345</wp:posOffset>
            </wp:positionV>
            <wp:extent cx="2476500" cy="952500"/>
            <wp:effectExtent l="0" t="0" r="0" b="0"/>
            <wp:wrapNone/>
            <wp:docPr id="24" name="Picture 24" descr="Example of empha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xample of emphas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1CB9" w:rsidRDefault="00341CB9" w:rsidP="00EC64C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341CB9" w:rsidRPr="00341CB9" w:rsidRDefault="00341CB9" w:rsidP="00341CB9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341CB9" w:rsidRDefault="00341CB9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</w:p>
    <w:p w:rsidR="000D4703" w:rsidRPr="008E6144" w:rsidRDefault="008E6144" w:rsidP="00341CB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val="en"/>
        </w:rPr>
      </w:pPr>
      <w:r w:rsidRPr="008E6144">
        <w:rPr>
          <w:rFonts w:ascii="Times New Roman" w:eastAsia="Times New Roman" w:hAnsi="Times New Roman" w:cs="Times New Roman"/>
          <w:b/>
          <w:bCs/>
          <w:sz w:val="44"/>
          <w:szCs w:val="44"/>
          <w:lang w:val="en"/>
        </w:rPr>
        <w:t>Contrast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val="en"/>
        </w:rPr>
        <w:t>-</w:t>
      </w:r>
      <w:r w:rsidRPr="008E6144">
        <w:rPr>
          <w:rFonts w:asciiTheme="majorHAnsi" w:eastAsia="Times New Roman" w:hAnsiTheme="majorHAnsi" w:cs="Times New Roman"/>
          <w:bCs/>
          <w:sz w:val="28"/>
          <w:szCs w:val="28"/>
          <w:lang w:val="en"/>
        </w:rPr>
        <w:t>The differences in any of the elements and principles</w:t>
      </w:r>
    </w:p>
    <w:p w:rsidR="008E6144" w:rsidRDefault="008E6144" w:rsidP="000D47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</w:p>
    <w:p w:rsidR="008E6144" w:rsidRDefault="008E6144" w:rsidP="000D47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Composition (REFER BELOW)</w:t>
      </w:r>
    </w:p>
    <w:p w:rsidR="004B42B0" w:rsidRDefault="004B42B0" w:rsidP="000D47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TERMS WE’VE USED THIS YEAR</w:t>
      </w:r>
    </w:p>
    <w:p w:rsidR="00341CB9" w:rsidRPr="00EC64C6" w:rsidRDefault="00341CB9" w:rsidP="000D470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EC64C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>Proportion / Scale</w:t>
      </w:r>
      <w:proofErr w:type="gramStart"/>
      <w:r w:rsidR="000D4703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-  </w:t>
      </w:r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>Proportion</w:t>
      </w:r>
      <w:proofErr w:type="gramEnd"/>
      <w:r w:rsidRPr="00EC64C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is the size relationship of parts to a whole and to one another. Scale refers to relating size to a constant, such as a human body.</w:t>
      </w:r>
    </w:p>
    <w:p w:rsidR="00EC64C6" w:rsidRDefault="00EC64C6" w:rsidP="00341CB9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E25411" w:rsidRPr="005E3CD6" w:rsidRDefault="005E3CD6" w:rsidP="00341CB9">
      <w:pPr>
        <w:rPr>
          <w:rFonts w:ascii="Times New Roman" w:eastAsia="Times New Roman" w:hAnsi="Times New Roman" w:cs="Times New Roman"/>
          <w:b/>
          <w:sz w:val="32"/>
          <w:szCs w:val="32"/>
          <w:lang w:val="en"/>
        </w:rPr>
      </w:pPr>
      <w:r>
        <w:rPr>
          <w:noProof/>
        </w:rPr>
        <w:drawing>
          <wp:inline distT="0" distB="0" distL="0" distR="0" wp14:anchorId="107FAB80" wp14:editId="0CE2FD75">
            <wp:extent cx="2476500" cy="1019136"/>
            <wp:effectExtent l="0" t="0" r="0" b="0"/>
            <wp:docPr id="28" name="Picture 28" descr="Example of Proportion / Sc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ple of Proportion / Scal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819" cy="101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D6" w:rsidRDefault="005E3CD6" w:rsidP="00341CB9">
      <w:pPr>
        <w:rPr>
          <w:rFonts w:ascii="Times New Roman" w:eastAsia="Times New Roman" w:hAnsi="Times New Roman" w:cs="Times New Roman"/>
          <w:b/>
          <w:sz w:val="32"/>
          <w:szCs w:val="32"/>
          <w:lang w:val="en"/>
        </w:rPr>
      </w:pPr>
    </w:p>
    <w:p w:rsidR="005E3CD6" w:rsidRDefault="00E25411" w:rsidP="00341CB9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5E3CD6">
        <w:rPr>
          <w:rFonts w:ascii="Times New Roman" w:eastAsia="Times New Roman" w:hAnsi="Times New Roman" w:cs="Times New Roman"/>
          <w:b/>
          <w:sz w:val="32"/>
          <w:szCs w:val="32"/>
          <w:lang w:val="en"/>
        </w:rPr>
        <w:t>Rule of Thirds</w:t>
      </w:r>
      <w:r w:rsidR="00F07CF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- A compositional strategy creating interest in an artwork.  </w:t>
      </w:r>
      <w:proofErr w:type="gramStart"/>
      <w:r w:rsidR="00F07CFF">
        <w:rPr>
          <w:rFonts w:ascii="Times New Roman" w:eastAsia="Times New Roman" w:hAnsi="Times New Roman" w:cs="Times New Roman"/>
          <w:sz w:val="24"/>
          <w:szCs w:val="24"/>
          <w:lang w:val="en"/>
        </w:rPr>
        <w:t>Moving the focal point away from the center and onto the “thirds” of the grid.</w:t>
      </w:r>
      <w:proofErr w:type="gramEnd"/>
    </w:p>
    <w:p w:rsidR="00E25411" w:rsidRDefault="005E3CD6" w:rsidP="005E3CD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9ED118A" wp14:editId="6C1BF6B3">
            <wp:extent cx="2266950" cy="1706777"/>
            <wp:effectExtent l="0" t="0" r="0" b="8255"/>
            <wp:docPr id="29" name="Picture 29" descr="https://encrypted-tbn3.gstatic.com/images?q=tbn:ANd9GcQcIS6AnjNRfIZxhSjNxbROBNi30WHiOUxv7_nuNNcoFNwxHsyz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cIS6AnjNRfIZxhSjNxbROBNi30WHiOUxv7_nuNNcoFNwxHsyz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06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2B0" w:rsidRDefault="004B42B0" w:rsidP="005E3CD6">
      <w:pPr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4B42B0" w:rsidRPr="0003239F" w:rsidRDefault="004B42B0" w:rsidP="005E3CD6">
      <w:pPr>
        <w:rPr>
          <w:rFonts w:asciiTheme="majorHAnsi" w:eastAsia="Times New Roman" w:hAnsiTheme="majorHAnsi" w:cs="Times New Roman"/>
          <w:b/>
          <w:sz w:val="44"/>
          <w:szCs w:val="44"/>
          <w:lang w:val="en"/>
        </w:rPr>
      </w:pPr>
      <w:r w:rsidRPr="0003239F">
        <w:rPr>
          <w:rFonts w:asciiTheme="majorHAnsi" w:eastAsia="Times New Roman" w:hAnsiTheme="majorHAnsi" w:cs="Times New Roman"/>
          <w:b/>
          <w:sz w:val="44"/>
          <w:szCs w:val="44"/>
          <w:lang w:val="en"/>
        </w:rPr>
        <w:lastRenderedPageBreak/>
        <w:t>ART CRITIQUE</w:t>
      </w:r>
    </w:p>
    <w:p w:rsidR="004B42B0" w:rsidRPr="00973139" w:rsidRDefault="004B42B0" w:rsidP="005E3CD6">
      <w:pPr>
        <w:rPr>
          <w:rFonts w:asciiTheme="majorHAnsi" w:eastAsia="Times New Roman" w:hAnsiTheme="majorHAnsi" w:cs="Times New Roman"/>
          <w:sz w:val="36"/>
          <w:szCs w:val="36"/>
          <w:lang w:val="en"/>
        </w:rPr>
      </w:pPr>
      <w:proofErr w:type="gramStart"/>
      <w:r w:rsidRPr="0003239F">
        <w:rPr>
          <w:rFonts w:asciiTheme="majorHAnsi" w:eastAsia="Times New Roman" w:hAnsiTheme="majorHAnsi" w:cs="Times New Roman"/>
          <w:b/>
          <w:sz w:val="40"/>
          <w:szCs w:val="40"/>
          <w:lang w:val="en"/>
        </w:rPr>
        <w:t>DESCRIBE</w:t>
      </w:r>
      <w:r w:rsidRPr="0003239F">
        <w:rPr>
          <w:rFonts w:asciiTheme="majorHAnsi" w:eastAsia="Times New Roman" w:hAnsiTheme="majorHAnsi" w:cs="Times New Roman"/>
          <w:sz w:val="44"/>
          <w:szCs w:val="44"/>
          <w:lang w:val="en"/>
        </w:rPr>
        <w:t>-</w:t>
      </w:r>
      <w:r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>Tell what you see and where you see it, very specific details of everything in the image.</w:t>
      </w:r>
      <w:proofErr w:type="gramEnd"/>
      <w:r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 xml:space="preserve"> (</w:t>
      </w:r>
      <w:proofErr w:type="gramStart"/>
      <w:r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>ex</w:t>
      </w:r>
      <w:proofErr w:type="gramEnd"/>
      <w:r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>: In the foreground to the right there is a green and blue tree that extends from the right to left side of the image</w:t>
      </w:r>
      <w:r w:rsidR="0003239F"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 xml:space="preserve"> etc.)</w:t>
      </w:r>
    </w:p>
    <w:p w:rsidR="004B42B0" w:rsidRPr="00973139" w:rsidRDefault="004B42B0" w:rsidP="005E3CD6">
      <w:pPr>
        <w:rPr>
          <w:rFonts w:asciiTheme="majorHAnsi" w:eastAsia="Times New Roman" w:hAnsiTheme="majorHAnsi" w:cs="Times New Roman"/>
          <w:sz w:val="36"/>
          <w:szCs w:val="36"/>
          <w:lang w:val="en"/>
        </w:rPr>
      </w:pPr>
      <w:r w:rsidRPr="0003239F">
        <w:rPr>
          <w:rFonts w:asciiTheme="majorHAnsi" w:eastAsia="Times New Roman" w:hAnsiTheme="majorHAnsi" w:cs="Times New Roman"/>
          <w:b/>
          <w:sz w:val="40"/>
          <w:szCs w:val="40"/>
          <w:lang w:val="en"/>
        </w:rPr>
        <w:t>ANALYZE</w:t>
      </w:r>
      <w:r w:rsidRPr="0003239F">
        <w:rPr>
          <w:rFonts w:asciiTheme="majorHAnsi" w:eastAsia="Times New Roman" w:hAnsiTheme="majorHAnsi" w:cs="Times New Roman"/>
          <w:b/>
          <w:sz w:val="44"/>
          <w:szCs w:val="44"/>
          <w:lang w:val="en"/>
        </w:rPr>
        <w:t>-</w:t>
      </w:r>
      <w:r w:rsidRPr="0003239F">
        <w:rPr>
          <w:rFonts w:asciiTheme="majorHAnsi" w:eastAsia="Times New Roman" w:hAnsiTheme="majorHAnsi" w:cs="Times New Roman"/>
          <w:sz w:val="44"/>
          <w:szCs w:val="44"/>
          <w:lang w:val="en"/>
        </w:rPr>
        <w:t xml:space="preserve"> </w:t>
      </w:r>
      <w:r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 xml:space="preserve">Using the Elements &amp; Principles, tell where you see them </w:t>
      </w:r>
      <w:r w:rsidR="00973139"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 xml:space="preserve">and how they are </w:t>
      </w:r>
      <w:r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>used.</w:t>
      </w:r>
    </w:p>
    <w:p w:rsidR="004B42B0" w:rsidRPr="00973139" w:rsidRDefault="004B42B0" w:rsidP="005E3CD6">
      <w:pPr>
        <w:rPr>
          <w:rFonts w:asciiTheme="majorHAnsi" w:eastAsia="Times New Roman" w:hAnsiTheme="majorHAnsi" w:cs="Times New Roman"/>
          <w:sz w:val="36"/>
          <w:szCs w:val="36"/>
          <w:lang w:val="en"/>
        </w:rPr>
      </w:pPr>
      <w:r w:rsidRPr="0003239F">
        <w:rPr>
          <w:rFonts w:asciiTheme="majorHAnsi" w:eastAsia="Times New Roman" w:hAnsiTheme="majorHAnsi" w:cs="Times New Roman"/>
          <w:b/>
          <w:sz w:val="40"/>
          <w:szCs w:val="40"/>
          <w:lang w:val="en"/>
        </w:rPr>
        <w:t>INTERPRET-</w:t>
      </w:r>
      <w:r w:rsidR="00973139">
        <w:rPr>
          <w:rFonts w:asciiTheme="majorHAnsi" w:eastAsia="Times New Roman" w:hAnsiTheme="majorHAnsi" w:cs="Times New Roman"/>
          <w:b/>
          <w:sz w:val="40"/>
          <w:szCs w:val="40"/>
          <w:lang w:val="en"/>
        </w:rPr>
        <w:t xml:space="preserve"> </w:t>
      </w:r>
      <w:r w:rsidR="00973139"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>What do you think the artist is trying to convey, and why?  What concrete evidence in the image makes you think that?</w:t>
      </w:r>
    </w:p>
    <w:p w:rsidR="004B42B0" w:rsidRPr="0003239F" w:rsidRDefault="004B42B0" w:rsidP="005E3CD6">
      <w:pPr>
        <w:rPr>
          <w:rFonts w:asciiTheme="majorHAnsi" w:eastAsia="Times New Roman" w:hAnsiTheme="majorHAnsi" w:cs="Times New Roman"/>
          <w:sz w:val="44"/>
          <w:szCs w:val="44"/>
          <w:lang w:val="en"/>
        </w:rPr>
      </w:pPr>
      <w:r w:rsidRPr="0003239F">
        <w:rPr>
          <w:rFonts w:asciiTheme="majorHAnsi" w:eastAsia="Times New Roman" w:hAnsiTheme="majorHAnsi" w:cs="Times New Roman"/>
          <w:b/>
          <w:sz w:val="40"/>
          <w:szCs w:val="40"/>
          <w:lang w:val="en"/>
        </w:rPr>
        <w:t>EVALUATE-</w:t>
      </w:r>
      <w:r w:rsidR="00973139" w:rsidRPr="00973139">
        <w:rPr>
          <w:rFonts w:asciiTheme="majorHAnsi" w:eastAsia="Times New Roman" w:hAnsiTheme="majorHAnsi" w:cs="Times New Roman"/>
          <w:sz w:val="36"/>
          <w:szCs w:val="36"/>
          <w:lang w:val="en"/>
        </w:rPr>
        <w:t xml:space="preserve">Is the piece successful, why or why not?  Discuss </w:t>
      </w:r>
      <w:r w:rsidR="00542CB9">
        <w:rPr>
          <w:rFonts w:asciiTheme="majorHAnsi" w:eastAsia="Times New Roman" w:hAnsiTheme="majorHAnsi" w:cs="Times New Roman"/>
          <w:sz w:val="36"/>
          <w:szCs w:val="36"/>
          <w:lang w:val="en"/>
        </w:rPr>
        <w:t>“The Rule of Thirds,” What type of balance it uses, Use of space and a few elements/principles and how they’re used effectively.</w:t>
      </w:r>
      <w:bookmarkStart w:id="2" w:name="_GoBack"/>
      <w:bookmarkEnd w:id="2"/>
    </w:p>
    <w:sectPr w:rsidR="004B42B0" w:rsidRPr="0003239F" w:rsidSect="004B42B0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4C6"/>
    <w:rsid w:val="0003239F"/>
    <w:rsid w:val="000D4703"/>
    <w:rsid w:val="002117CD"/>
    <w:rsid w:val="00306835"/>
    <w:rsid w:val="00341CB9"/>
    <w:rsid w:val="0048501A"/>
    <w:rsid w:val="004B42B0"/>
    <w:rsid w:val="00542CB9"/>
    <w:rsid w:val="0055750A"/>
    <w:rsid w:val="005E3CD6"/>
    <w:rsid w:val="008E6144"/>
    <w:rsid w:val="00973139"/>
    <w:rsid w:val="00B21307"/>
    <w:rsid w:val="00BB05A8"/>
    <w:rsid w:val="00D24F69"/>
    <w:rsid w:val="00E25411"/>
    <w:rsid w:val="00E76FF0"/>
    <w:rsid w:val="00EC64C6"/>
    <w:rsid w:val="00F0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34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86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86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53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4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01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9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49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0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5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7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31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86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google.com/imgres?imgurl=http://blog.nyip.com/storage/rule%20of%20thirds%20grid%20on%20photo%20composition%20of%20a%20flower.jpg?__SQUARESPACE_CACHEVERSION=1321292057967&amp;imgrefurl=http://blog.nyip.com/main/tag/rule-of-thirds&amp;h=323&amp;w=430&amp;tbnid=0_q_bJejDQX3MM:&amp;zoom=1&amp;docid=M6U3KwrrIKovzM&amp;ei=j986U9-sMsqL0QHJloHIDQ&amp;tbm=isch&amp;ved=0COgBEIQcMC8&amp;iact=rc&amp;dur=272&amp;page=3&amp;start=35&amp;ndsp=20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2014-04-01T13:39:00Z</dcterms:created>
  <dcterms:modified xsi:type="dcterms:W3CDTF">2014-04-11T13:36:00Z</dcterms:modified>
</cp:coreProperties>
</file>